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63"/>
        <w:gridCol w:w="7703"/>
      </w:tblGrid>
      <w:tr w:rsidR="00B6552F" w:rsidRPr="001C1666" w14:paraId="6F5A844D" w14:textId="77777777" w:rsidTr="00514504">
        <w:trPr>
          <w:trHeight w:val="2008"/>
        </w:trPr>
        <w:tc>
          <w:tcPr>
            <w:tcW w:w="2802" w:type="dxa"/>
            <w:hideMark/>
          </w:tcPr>
          <w:p w14:paraId="0A2375D0" w14:textId="3B0F7F0A" w:rsidR="00B6552F" w:rsidRPr="00DD2BB1" w:rsidRDefault="00E71F71" w:rsidP="00514504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6552F" w:rsidRPr="00DD2BB1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 wp14:anchorId="7E927D46" wp14:editId="54DCD7A5">
                  <wp:extent cx="1290955" cy="1290955"/>
                  <wp:effectExtent l="0" t="0" r="4445" b="4445"/>
                  <wp:docPr id="1" name="Рисунок 1" descr="лого-Т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-Т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  <w:hideMark/>
          </w:tcPr>
          <w:p w14:paraId="0D6B5F24" w14:textId="77777777" w:rsidR="00B6552F" w:rsidRDefault="00B6552F" w:rsidP="00514504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353555, Российская Федерация Краснодарский край, Темрюкский район, ст. Тамань, ул. Калинина, дом №67, офис 1</w:t>
            </w:r>
          </w:p>
          <w:p w14:paraId="6B2DB2DB" w14:textId="77777777" w:rsidR="00B6552F" w:rsidRDefault="00B6552F" w:rsidP="00514504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ИНН 2352056312 КПП 235201001, р/</w:t>
            </w:r>
            <w:proofErr w:type="spellStart"/>
            <w:r>
              <w:rPr>
                <w:rFonts w:cs="Times New Roman"/>
              </w:rPr>
              <w:t>сч</w:t>
            </w:r>
            <w:proofErr w:type="spellEnd"/>
            <w:r>
              <w:rPr>
                <w:rFonts w:cs="Times New Roman"/>
              </w:rPr>
              <w:t>. 40702810502550000054</w:t>
            </w:r>
          </w:p>
          <w:p w14:paraId="53336009" w14:textId="742F0350" w:rsidR="00B6552F" w:rsidRDefault="00B6552F" w:rsidP="00514504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БИК 044525411 ФИЛИАЛ "ЦЕНТРАЛЬНЫЙ" БАНКА ВТБ (ПАО) в г. Москве, к/</w:t>
            </w:r>
            <w:proofErr w:type="spellStart"/>
            <w:r>
              <w:rPr>
                <w:rFonts w:cs="Times New Roman"/>
              </w:rPr>
              <w:t>сч</w:t>
            </w:r>
            <w:proofErr w:type="spellEnd"/>
            <w:r>
              <w:rPr>
                <w:rFonts w:cs="Times New Roman"/>
              </w:rPr>
              <w:t xml:space="preserve">. </w:t>
            </w:r>
            <w:r w:rsidRPr="00305217">
              <w:t>30101810503490000758</w:t>
            </w:r>
          </w:p>
          <w:p w14:paraId="74F8296F" w14:textId="77777777" w:rsidR="00B6552F" w:rsidRPr="00A8649F" w:rsidRDefault="00B6552F" w:rsidP="00514504">
            <w:pPr>
              <w:pStyle w:val="Defaul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e-mail: tk_group.krd@mail.ru</w:t>
            </w:r>
          </w:p>
        </w:tc>
      </w:tr>
    </w:tbl>
    <w:p w14:paraId="583DEEAE" w14:textId="24E7F222" w:rsidR="00394242" w:rsidRDefault="00394242" w:rsidP="003942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8534C0" w14:textId="77777777" w:rsidR="001C1666" w:rsidRPr="001C1666" w:rsidRDefault="001C1666" w:rsidP="001C1666">
      <w:pPr>
        <w:rPr>
          <w:rFonts w:ascii="Times New Roman" w:hAnsi="Times New Roman"/>
          <w:sz w:val="24"/>
          <w:szCs w:val="24"/>
          <w:lang w:val="en-US"/>
        </w:rPr>
      </w:pPr>
    </w:p>
    <w:p w14:paraId="0F455EE1" w14:textId="77777777" w:rsidR="001C1666" w:rsidRDefault="001C1666" w:rsidP="001C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предприятия</w:t>
      </w:r>
    </w:p>
    <w:p w14:paraId="735588E5" w14:textId="77777777" w:rsidR="001C1666" w:rsidRDefault="001C1666" w:rsidP="001C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C1666" w14:paraId="2F860589" w14:textId="77777777" w:rsidTr="001C1666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AB02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2ABA4245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D230A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«ТК ГРУПП»</w:t>
            </w:r>
          </w:p>
        </w:tc>
      </w:tr>
      <w:tr w:rsidR="001C1666" w14:paraId="394D9C9C" w14:textId="77777777" w:rsidTr="001C1666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F1683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635F6CD7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F585C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«ТК ГРУПП»</w:t>
            </w:r>
          </w:p>
        </w:tc>
      </w:tr>
      <w:tr w:rsidR="001C1666" w14:paraId="6D943FA2" w14:textId="77777777" w:rsidTr="001C166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DE8AE" w14:textId="77777777" w:rsidR="001C1666" w:rsidRDefault="001C1666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45D84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район, ст. Тамань, ул. Калинина, дом №67, офис 1</w:t>
            </w:r>
          </w:p>
        </w:tc>
      </w:tr>
      <w:tr w:rsidR="001C1666" w14:paraId="0B243497" w14:textId="77777777" w:rsidTr="001C166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A09E8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B0463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353555, Краснодарский край, Темрюкский район, ст. Тамань, ул. Калинина, дом №67, офис 1</w:t>
            </w:r>
          </w:p>
        </w:tc>
      </w:tr>
      <w:tr w:rsidR="001C1666" w14:paraId="45B175EF" w14:textId="77777777" w:rsidTr="001C166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24A9E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546FE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 (918) 062-25-45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+7 (988) 184-88-98</w:t>
            </w:r>
          </w:p>
        </w:tc>
      </w:tr>
      <w:tr w:rsidR="001C1666" w14:paraId="4A4CB6C2" w14:textId="77777777" w:rsidTr="001C166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62ECF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EA500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2352056312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235201001</w:t>
            </w:r>
          </w:p>
        </w:tc>
      </w:tr>
      <w:tr w:rsidR="001C1666" w14:paraId="17763389" w14:textId="77777777" w:rsidTr="001C166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C0E6F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2AFFB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1202300008900</w:t>
            </w:r>
          </w:p>
        </w:tc>
      </w:tr>
      <w:tr w:rsidR="001C1666" w14:paraId="1FAE17F1" w14:textId="77777777" w:rsidTr="001C166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D248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6E0E3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40702810502550000054</w:t>
            </w:r>
          </w:p>
        </w:tc>
      </w:tr>
      <w:tr w:rsidR="001C1666" w14:paraId="7EEAFB61" w14:textId="77777777" w:rsidTr="001C166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94A38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14619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30101810503490000758</w:t>
            </w:r>
          </w:p>
        </w:tc>
      </w:tr>
      <w:tr w:rsidR="001C1666" w14:paraId="36C87EFC" w14:textId="77777777" w:rsidTr="001C166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AB153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8502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044525411</w:t>
            </w:r>
          </w:p>
        </w:tc>
      </w:tr>
      <w:tr w:rsidR="001C1666" w14:paraId="0113B14B" w14:textId="77777777" w:rsidTr="001C166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C5AB2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02DA4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ФИЛИАЛ "ЦЕНТРАЛЬНЫЙ" БАНКА ВТБ (ПАО) в г. Москве</w:t>
            </w:r>
          </w:p>
        </w:tc>
      </w:tr>
      <w:tr w:rsidR="001C1666" w14:paraId="6F1CB0B8" w14:textId="77777777" w:rsidTr="001C1666">
        <w:trPr>
          <w:trHeight w:val="39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52D03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1C1666" w14:paraId="4150EC78" w14:textId="77777777" w:rsidTr="001C1666">
        <w:trPr>
          <w:trHeight w:val="94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46620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43326114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35BEA707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03251825001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6E1A835E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03651425101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0A2EA676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4210014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3AB4B357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12300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C1666" w14:paraId="6BEE4ABB" w14:textId="77777777" w:rsidTr="001C1666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8598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DF56F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 Артём Владимирович</w:t>
            </w:r>
          </w:p>
          <w:p w14:paraId="40ED554D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1C1666" w14:paraId="1396B38E" w14:textId="77777777" w:rsidTr="001C1666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5C705" w14:textId="77777777" w:rsidR="001C1666" w:rsidRDefault="001C1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0D19F" w14:textId="77777777" w:rsidR="001C1666" w:rsidRDefault="001C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krd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7730C8E" w14:textId="77777777" w:rsidR="001C1666" w:rsidRDefault="001C1666" w:rsidP="001C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B55F61" w14:textId="77777777" w:rsidR="001C1666" w:rsidRDefault="001C1666" w:rsidP="001C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18E421" w14:textId="77777777" w:rsidR="001C1666" w:rsidRDefault="001C1666" w:rsidP="001C1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Генеральный директор ООО «ТК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ГРУПП»  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Кравцов Артём Владимирович, действует на основании Устава.</w:t>
      </w:r>
    </w:p>
    <w:p w14:paraId="1E1C9399" w14:textId="77777777" w:rsidR="00F5582F" w:rsidRPr="003C5CB2" w:rsidRDefault="00F5582F" w:rsidP="001C16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582F" w:rsidRPr="003C5CB2" w:rsidSect="003C5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031"/>
    <w:multiLevelType w:val="hybridMultilevel"/>
    <w:tmpl w:val="1128937A"/>
    <w:lvl w:ilvl="0" w:tplc="69D0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F9"/>
    <w:rsid w:val="000B53DA"/>
    <w:rsid w:val="001C1666"/>
    <w:rsid w:val="00241948"/>
    <w:rsid w:val="003013F7"/>
    <w:rsid w:val="00305490"/>
    <w:rsid w:val="0035516C"/>
    <w:rsid w:val="00394242"/>
    <w:rsid w:val="003C5CB2"/>
    <w:rsid w:val="003D340A"/>
    <w:rsid w:val="004C6DFF"/>
    <w:rsid w:val="005463F9"/>
    <w:rsid w:val="005C3A8E"/>
    <w:rsid w:val="005E38CA"/>
    <w:rsid w:val="008459AA"/>
    <w:rsid w:val="00880ED3"/>
    <w:rsid w:val="00944877"/>
    <w:rsid w:val="009E07C8"/>
    <w:rsid w:val="009E76FA"/>
    <w:rsid w:val="00B6552F"/>
    <w:rsid w:val="00C96876"/>
    <w:rsid w:val="00CD5B1B"/>
    <w:rsid w:val="00D07124"/>
    <w:rsid w:val="00D27C38"/>
    <w:rsid w:val="00DE7E31"/>
    <w:rsid w:val="00E71F71"/>
    <w:rsid w:val="00F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0E29"/>
  <w15:docId w15:val="{8585E206-FED0-4E49-8E62-74DF2FEE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424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53DA"/>
    <w:pPr>
      <w:ind w:left="720"/>
      <w:contextualSpacing/>
    </w:pPr>
  </w:style>
  <w:style w:type="paragraph" w:customStyle="1" w:styleId="Default">
    <w:name w:val="Default"/>
    <w:rsid w:val="00B655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Скопин Кирилл Вячеславович</cp:lastModifiedBy>
  <cp:revision>2</cp:revision>
  <cp:lastPrinted>2021-03-19T14:11:00Z</cp:lastPrinted>
  <dcterms:created xsi:type="dcterms:W3CDTF">2021-06-10T08:05:00Z</dcterms:created>
  <dcterms:modified xsi:type="dcterms:W3CDTF">2021-06-10T08:05:00Z</dcterms:modified>
</cp:coreProperties>
</file>