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348" w:type="dxa"/>
        <w:tblInd w:w="-459" w:type="dxa"/>
        <w:tblLook w:val="04A0"/>
      </w:tblPr>
      <w:tblGrid>
        <w:gridCol w:w="4785"/>
        <w:gridCol w:w="5563"/>
      </w:tblGrid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Категория налогоплательщика</w:t>
            </w:r>
          </w:p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0D4E07" w:rsidRPr="0019730B" w:rsidRDefault="00866A67" w:rsidP="007B579A">
            <w:pPr>
              <w:rPr>
                <w:sz w:val="20"/>
                <w:szCs w:val="20"/>
              </w:rPr>
            </w:pPr>
            <w:r w:rsidRPr="0019730B">
              <w:rPr>
                <w:sz w:val="20"/>
                <w:szCs w:val="20"/>
              </w:rPr>
              <w:t>ЮЛ</w:t>
            </w:r>
          </w:p>
          <w:p w:rsidR="007B579A" w:rsidRPr="0019730B" w:rsidRDefault="007B579A" w:rsidP="007B579A">
            <w:pPr>
              <w:rPr>
                <w:sz w:val="20"/>
                <w:szCs w:val="20"/>
                <w:lang w:val="en-US"/>
              </w:rPr>
            </w:pPr>
          </w:p>
          <w:p w:rsidR="007B579A" w:rsidRPr="0019730B" w:rsidRDefault="007B579A" w:rsidP="007B579A">
            <w:pPr>
              <w:rPr>
                <w:sz w:val="20"/>
                <w:szCs w:val="20"/>
                <w:lang w:val="en-US"/>
              </w:rPr>
            </w:pPr>
          </w:p>
        </w:tc>
      </w:tr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Организационно-правовая форма</w:t>
            </w:r>
          </w:p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0D4E07" w:rsidRPr="0019730B" w:rsidRDefault="000D4E07" w:rsidP="000D4E07">
            <w:pPr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Общество с ограниченной ответственностью</w:t>
            </w:r>
          </w:p>
          <w:p w:rsidR="007B579A" w:rsidRPr="0019730B" w:rsidRDefault="007B579A" w:rsidP="000D4E07">
            <w:pPr>
              <w:rPr>
                <w:sz w:val="20"/>
                <w:szCs w:val="20"/>
                <w:lang w:val="en-US"/>
              </w:rPr>
            </w:pPr>
          </w:p>
          <w:p w:rsidR="007B579A" w:rsidRPr="0019730B" w:rsidRDefault="007B579A" w:rsidP="000D4E07">
            <w:pPr>
              <w:rPr>
                <w:sz w:val="20"/>
                <w:szCs w:val="20"/>
                <w:lang w:val="en-US"/>
              </w:rPr>
            </w:pPr>
          </w:p>
        </w:tc>
      </w:tr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0D4E07" w:rsidRPr="0019730B" w:rsidRDefault="000D4E07" w:rsidP="000D4E07">
            <w:pPr>
              <w:rPr>
                <w:sz w:val="20"/>
                <w:szCs w:val="20"/>
              </w:rPr>
            </w:pPr>
            <w:r w:rsidRPr="0019730B">
              <w:rPr>
                <w:sz w:val="20"/>
                <w:szCs w:val="20"/>
              </w:rPr>
              <w:t>Общество с ограниченной ответственностью</w:t>
            </w:r>
          </w:p>
          <w:p w:rsidR="000D4E07" w:rsidRPr="0019730B" w:rsidRDefault="000D4E07" w:rsidP="000D4E07">
            <w:pPr>
              <w:jc w:val="center"/>
              <w:rPr>
                <w:sz w:val="20"/>
                <w:szCs w:val="20"/>
              </w:rPr>
            </w:pPr>
            <w:r w:rsidRPr="0019730B">
              <w:rPr>
                <w:sz w:val="20"/>
                <w:szCs w:val="20"/>
              </w:rPr>
              <w:t>«Новое Время»</w:t>
            </w:r>
          </w:p>
          <w:p w:rsidR="007B579A" w:rsidRPr="0019730B" w:rsidRDefault="007B579A" w:rsidP="000D4E07">
            <w:pPr>
              <w:jc w:val="center"/>
              <w:rPr>
                <w:sz w:val="20"/>
                <w:szCs w:val="20"/>
              </w:rPr>
            </w:pPr>
          </w:p>
        </w:tc>
      </w:tr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</w:t>
            </w:r>
          </w:p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0D4E07" w:rsidRPr="0019730B" w:rsidRDefault="000D4E07" w:rsidP="000D4E07">
            <w:pPr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ООО «Новое Время»</w:t>
            </w:r>
          </w:p>
          <w:p w:rsidR="007B579A" w:rsidRPr="0019730B" w:rsidRDefault="007B579A" w:rsidP="000D4E07">
            <w:pPr>
              <w:rPr>
                <w:sz w:val="20"/>
                <w:szCs w:val="20"/>
                <w:lang w:val="en-US"/>
              </w:rPr>
            </w:pPr>
          </w:p>
        </w:tc>
      </w:tr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Юридический адрес</w:t>
            </w:r>
          </w:p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0D4E07" w:rsidRPr="0019730B" w:rsidRDefault="000D4E07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412902 Саратовская обл., г. Вольск, ул. Плеханова, д.3  оф.6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</w:tc>
      </w:tr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0D4E07" w:rsidRPr="0019730B" w:rsidRDefault="000D4E07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412902 Саратовская обл., г. Вольск, ул. Плеханова, д.3  оф.6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</w:tc>
      </w:tr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Фактический адрес</w:t>
            </w:r>
          </w:p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0D4E07" w:rsidRPr="0019730B" w:rsidRDefault="000D4E07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412902 Саратовская обл., г. Вольск, ул. Плеханова, д.3  оф.6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</w:tc>
      </w:tr>
      <w:tr w:rsidR="000D4E07" w:rsidTr="000D4E07">
        <w:tc>
          <w:tcPr>
            <w:tcW w:w="4785" w:type="dxa"/>
          </w:tcPr>
          <w:p w:rsidR="000D4E07" w:rsidRPr="0019730B" w:rsidRDefault="000D4E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Основной государственный </w:t>
            </w:r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регистрационный </w:t>
            </w: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gramStart"/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>Едином</w:t>
            </w:r>
            <w:proofErr w:type="gramEnd"/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>гос</w:t>
            </w:r>
            <w:proofErr w:type="spellEnd"/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>Реестре</w:t>
            </w:r>
            <w:proofErr w:type="gramEnd"/>
            <w:r w:rsidR="007B579A"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юридических лиц</w:t>
            </w:r>
          </w:p>
        </w:tc>
        <w:tc>
          <w:tcPr>
            <w:tcW w:w="5563" w:type="dxa"/>
          </w:tcPr>
          <w:p w:rsidR="000D4E07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</w:rPr>
            </w:pPr>
            <w:r w:rsidRPr="0019730B">
              <w:rPr>
                <w:sz w:val="20"/>
                <w:szCs w:val="20"/>
              </w:rPr>
              <w:t>1116441000390</w:t>
            </w:r>
          </w:p>
        </w:tc>
      </w:tr>
      <w:tr w:rsidR="007B579A" w:rsidTr="00842EF2">
        <w:trPr>
          <w:trHeight w:val="611"/>
        </w:trPr>
        <w:tc>
          <w:tcPr>
            <w:tcW w:w="4785" w:type="dxa"/>
          </w:tcPr>
          <w:p w:rsidR="007B579A" w:rsidRPr="0019730B" w:rsidRDefault="007B57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5563" w:type="dxa"/>
          </w:tcPr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6441020065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</w:rPr>
            </w:pPr>
          </w:p>
        </w:tc>
      </w:tr>
      <w:tr w:rsidR="007B579A" w:rsidTr="000D4E07">
        <w:tc>
          <w:tcPr>
            <w:tcW w:w="4785" w:type="dxa"/>
          </w:tcPr>
          <w:p w:rsidR="007B579A" w:rsidRPr="0019730B" w:rsidRDefault="007B57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5563" w:type="dxa"/>
          </w:tcPr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644101001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</w:rPr>
            </w:pPr>
          </w:p>
        </w:tc>
      </w:tr>
      <w:tr w:rsidR="007B579A" w:rsidTr="000D4E07">
        <w:tc>
          <w:tcPr>
            <w:tcW w:w="4785" w:type="dxa"/>
          </w:tcPr>
          <w:p w:rsidR="007B579A" w:rsidRPr="0019730B" w:rsidRDefault="007B57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 xml:space="preserve">Код ОКПО </w:t>
            </w:r>
          </w:p>
        </w:tc>
        <w:tc>
          <w:tcPr>
            <w:tcW w:w="5563" w:type="dxa"/>
          </w:tcPr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69448613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</w:rPr>
            </w:pPr>
          </w:p>
        </w:tc>
      </w:tr>
      <w:tr w:rsidR="007B579A" w:rsidTr="000D4E07">
        <w:tc>
          <w:tcPr>
            <w:tcW w:w="4785" w:type="dxa"/>
          </w:tcPr>
          <w:p w:rsidR="007B579A" w:rsidRPr="0019730B" w:rsidRDefault="007B57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5563" w:type="dxa"/>
          </w:tcPr>
          <w:p w:rsidR="007B579A" w:rsidRPr="0019730B" w:rsidRDefault="0000144B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Овчинникова Виктория Игоревна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</w:tc>
      </w:tr>
      <w:tr w:rsidR="007B579A" w:rsidTr="000D4E07">
        <w:tc>
          <w:tcPr>
            <w:tcW w:w="4785" w:type="dxa"/>
          </w:tcPr>
          <w:p w:rsidR="007B579A" w:rsidRPr="0019730B" w:rsidRDefault="007B57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730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  <w:p w:rsidR="007B579A" w:rsidRPr="0019730B" w:rsidRDefault="007B579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3" w:type="dxa"/>
          </w:tcPr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  <w:r w:rsidRPr="0019730B">
              <w:rPr>
                <w:sz w:val="20"/>
                <w:szCs w:val="20"/>
              </w:rPr>
              <w:t>8(927)103-47-87</w:t>
            </w:r>
          </w:p>
          <w:p w:rsidR="007B579A" w:rsidRPr="0019730B" w:rsidRDefault="007B579A" w:rsidP="000D4E07">
            <w:pPr>
              <w:tabs>
                <w:tab w:val="left" w:pos="1770"/>
              </w:tabs>
              <w:rPr>
                <w:sz w:val="20"/>
                <w:szCs w:val="20"/>
                <w:lang w:val="en-US"/>
              </w:rPr>
            </w:pPr>
          </w:p>
        </w:tc>
      </w:tr>
      <w:tr w:rsidR="007B579A" w:rsidTr="000D4E07">
        <w:tc>
          <w:tcPr>
            <w:tcW w:w="4785" w:type="dxa"/>
          </w:tcPr>
          <w:p w:rsidR="007B579A" w:rsidRDefault="007B57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5563" w:type="dxa"/>
          </w:tcPr>
          <w:p w:rsidR="007B579A" w:rsidRPr="00771A15" w:rsidRDefault="007B579A" w:rsidP="007B579A">
            <w:pPr>
              <w:tabs>
                <w:tab w:val="left" w:pos="1770"/>
              </w:tabs>
              <w:jc w:val="both"/>
              <w:rPr>
                <w:b/>
                <w:sz w:val="20"/>
                <w:szCs w:val="20"/>
              </w:rPr>
            </w:pPr>
            <w:r w:rsidRPr="00771A15">
              <w:rPr>
                <w:sz w:val="20"/>
                <w:szCs w:val="20"/>
              </w:rPr>
              <w:t xml:space="preserve">   </w:t>
            </w:r>
            <w:proofErr w:type="spellStart"/>
            <w:proofErr w:type="gramStart"/>
            <w:r w:rsidRPr="00771A15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771A15">
              <w:rPr>
                <w:sz w:val="20"/>
                <w:szCs w:val="20"/>
              </w:rPr>
              <w:t xml:space="preserve">/с </w:t>
            </w:r>
            <w:r w:rsidR="002A07C7" w:rsidRPr="00771A15">
              <w:rPr>
                <w:rFonts w:ascii="Times New Roman" w:hAnsi="Times New Roman" w:cs="Times New Roman"/>
                <w:color w:val="1F1F22"/>
                <w:sz w:val="20"/>
                <w:szCs w:val="20"/>
                <w:shd w:val="clear" w:color="auto" w:fill="FFFFFF"/>
              </w:rPr>
              <w:t>407028106</w:t>
            </w:r>
            <w:r w:rsidR="003D0915" w:rsidRPr="00771A15">
              <w:rPr>
                <w:rFonts w:ascii="Times New Roman" w:hAnsi="Times New Roman" w:cs="Times New Roman"/>
                <w:color w:val="1F1F22"/>
                <w:sz w:val="20"/>
                <w:szCs w:val="20"/>
                <w:shd w:val="clear" w:color="auto" w:fill="FFFFFF"/>
              </w:rPr>
              <w:t>56000022770</w:t>
            </w:r>
          </w:p>
          <w:p w:rsidR="00F944A1" w:rsidRPr="00771A15" w:rsidRDefault="007B579A" w:rsidP="00F944A1">
            <w:pP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771A15">
              <w:rPr>
                <w:sz w:val="20"/>
                <w:szCs w:val="20"/>
              </w:rPr>
              <w:t xml:space="preserve">   </w:t>
            </w:r>
            <w:r w:rsidR="00F944A1" w:rsidRPr="00771A1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ПОВОЛЖСКИЙ БАНК ПАО СБЕРБАНК</w:t>
            </w:r>
          </w:p>
          <w:p w:rsidR="00F944A1" w:rsidRPr="00771A15" w:rsidRDefault="00F944A1" w:rsidP="00F944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1A1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БИК 043601607 к/с30101810200000000607</w:t>
            </w:r>
          </w:p>
          <w:p w:rsidR="007B579A" w:rsidRDefault="007B579A" w:rsidP="000D4E07">
            <w:pPr>
              <w:tabs>
                <w:tab w:val="left" w:pos="1770"/>
              </w:tabs>
              <w:rPr>
                <w:sz w:val="28"/>
                <w:szCs w:val="28"/>
              </w:rPr>
            </w:pPr>
          </w:p>
        </w:tc>
      </w:tr>
      <w:tr w:rsidR="007B579A" w:rsidTr="000D4E07">
        <w:tc>
          <w:tcPr>
            <w:tcW w:w="4785" w:type="dxa"/>
          </w:tcPr>
          <w:p w:rsidR="007B579A" w:rsidRPr="00771A15" w:rsidRDefault="007B579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1A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  <w:p w:rsidR="007B579A" w:rsidRPr="007B579A" w:rsidRDefault="007B579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63" w:type="dxa"/>
          </w:tcPr>
          <w:p w:rsidR="007B579A" w:rsidRPr="00771A15" w:rsidRDefault="00B23FA3" w:rsidP="007B579A">
            <w:pPr>
              <w:tabs>
                <w:tab w:val="left" w:pos="1770"/>
              </w:tabs>
              <w:jc w:val="both"/>
              <w:rPr>
                <w:sz w:val="20"/>
                <w:szCs w:val="20"/>
                <w:lang w:val="en-US"/>
              </w:rPr>
            </w:pPr>
            <w:hyperlink r:id="rId4" w:history="1">
              <w:r w:rsidR="007B579A" w:rsidRPr="00771A15">
                <w:rPr>
                  <w:rStyle w:val="a4"/>
                  <w:sz w:val="20"/>
                  <w:szCs w:val="20"/>
                  <w:lang w:val="en-US"/>
                </w:rPr>
                <w:t>9271034787@mail.ru</w:t>
              </w:r>
            </w:hyperlink>
          </w:p>
          <w:p w:rsidR="007B579A" w:rsidRPr="007B579A" w:rsidRDefault="007B579A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842EF2" w:rsidTr="000D4E07">
        <w:tc>
          <w:tcPr>
            <w:tcW w:w="4785" w:type="dxa"/>
          </w:tcPr>
          <w:p w:rsidR="00842EF2" w:rsidRDefault="001E39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 </w:t>
            </w:r>
            <w:r w:rsidR="00842EF2">
              <w:rPr>
                <w:rFonts w:ascii="Times New Roman" w:hAnsi="Times New Roman" w:cs="Times New Roman"/>
                <w:sz w:val="28"/>
                <w:szCs w:val="28"/>
              </w:rPr>
              <w:t>ЕЛС в ОАО «РЖД»</w:t>
            </w:r>
          </w:p>
          <w:p w:rsidR="00F37808" w:rsidRDefault="00F378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30B" w:rsidRDefault="00197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получателя ООО «Новое Время»</w:t>
            </w:r>
          </w:p>
          <w:p w:rsidR="00F37808" w:rsidRDefault="00F378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A15" w:rsidRDefault="0019730B" w:rsidP="001973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1A15">
              <w:rPr>
                <w:sz w:val="28"/>
                <w:szCs w:val="28"/>
              </w:rPr>
              <w:t>од</w:t>
            </w:r>
            <w:r w:rsidR="00F37808">
              <w:rPr>
                <w:sz w:val="28"/>
                <w:szCs w:val="28"/>
              </w:rPr>
              <w:t xml:space="preserve"> ЕСР</w:t>
            </w:r>
            <w:proofErr w:type="gramStart"/>
            <w:r w:rsidRPr="00771A1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 </w:t>
            </w:r>
            <w:r w:rsidR="00771A15">
              <w:rPr>
                <w:sz w:val="28"/>
                <w:szCs w:val="28"/>
              </w:rPr>
              <w:t>С</w:t>
            </w:r>
            <w:proofErr w:type="gramEnd"/>
            <w:r w:rsidR="00771A15">
              <w:rPr>
                <w:sz w:val="28"/>
                <w:szCs w:val="28"/>
              </w:rPr>
              <w:t>т</w:t>
            </w:r>
            <w:r w:rsidR="00F37808">
              <w:rPr>
                <w:sz w:val="28"/>
                <w:szCs w:val="28"/>
              </w:rPr>
              <w:t>.</w:t>
            </w:r>
            <w:r w:rsidR="00771A15">
              <w:rPr>
                <w:sz w:val="28"/>
                <w:szCs w:val="28"/>
              </w:rPr>
              <w:t xml:space="preserve"> </w:t>
            </w:r>
            <w:r w:rsidR="00771A15" w:rsidRPr="00771A15">
              <w:rPr>
                <w:sz w:val="28"/>
                <w:szCs w:val="28"/>
              </w:rPr>
              <w:t xml:space="preserve"> Балаково</w:t>
            </w:r>
            <w:r w:rsidR="00771A15">
              <w:rPr>
                <w:sz w:val="28"/>
                <w:szCs w:val="28"/>
              </w:rPr>
              <w:t xml:space="preserve"> Саратовская область</w:t>
            </w:r>
            <w:r w:rsidR="00F37808">
              <w:rPr>
                <w:sz w:val="28"/>
                <w:szCs w:val="28"/>
              </w:rPr>
              <w:t xml:space="preserve"> Приволжская</w:t>
            </w:r>
            <w:r w:rsidR="00771A15">
              <w:rPr>
                <w:sz w:val="28"/>
                <w:szCs w:val="28"/>
              </w:rPr>
              <w:t xml:space="preserve"> </w:t>
            </w:r>
            <w:r w:rsidR="00F37808">
              <w:rPr>
                <w:sz w:val="28"/>
                <w:szCs w:val="28"/>
              </w:rPr>
              <w:t>ж/</w:t>
            </w:r>
            <w:proofErr w:type="spellStart"/>
            <w:r w:rsidR="00F37808">
              <w:rPr>
                <w:sz w:val="28"/>
                <w:szCs w:val="28"/>
              </w:rPr>
              <w:t>д</w:t>
            </w:r>
            <w:proofErr w:type="spellEnd"/>
            <w:r w:rsidR="00F37808">
              <w:rPr>
                <w:sz w:val="28"/>
                <w:szCs w:val="28"/>
              </w:rPr>
              <w:t xml:space="preserve"> </w:t>
            </w:r>
            <w:r w:rsidR="00771A15">
              <w:rPr>
                <w:sz w:val="28"/>
                <w:szCs w:val="28"/>
              </w:rPr>
              <w:t xml:space="preserve"> </w:t>
            </w:r>
            <w:r w:rsidR="00771A15" w:rsidRPr="00771A15">
              <w:rPr>
                <w:sz w:val="28"/>
                <w:szCs w:val="28"/>
              </w:rPr>
              <w:t xml:space="preserve"> </w:t>
            </w:r>
          </w:p>
          <w:p w:rsidR="0019730B" w:rsidRPr="00842EF2" w:rsidRDefault="0019730B" w:rsidP="001973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ЕСР</w:t>
            </w:r>
            <w:proofErr w:type="gramStart"/>
            <w:r>
              <w:rPr>
                <w:sz w:val="28"/>
                <w:szCs w:val="28"/>
              </w:rPr>
              <w:t xml:space="preserve"> С</w:t>
            </w:r>
            <w:proofErr w:type="gramEnd"/>
            <w:r>
              <w:rPr>
                <w:sz w:val="28"/>
                <w:szCs w:val="28"/>
              </w:rPr>
              <w:t xml:space="preserve">т. </w:t>
            </w:r>
            <w:proofErr w:type="spellStart"/>
            <w:r>
              <w:rPr>
                <w:sz w:val="28"/>
                <w:szCs w:val="28"/>
              </w:rPr>
              <w:t>Привольская</w:t>
            </w:r>
            <w:proofErr w:type="spellEnd"/>
            <w:r w:rsidR="00F37808">
              <w:rPr>
                <w:sz w:val="28"/>
                <w:szCs w:val="28"/>
              </w:rPr>
              <w:t xml:space="preserve"> Саратовская область Приволжская ж/</w:t>
            </w:r>
            <w:proofErr w:type="spellStart"/>
            <w:r w:rsidR="00F37808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5563" w:type="dxa"/>
          </w:tcPr>
          <w:p w:rsidR="00842EF2" w:rsidRDefault="00842EF2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</w:rPr>
            </w:pPr>
            <w:r w:rsidRPr="00842EF2">
              <w:rPr>
                <w:sz w:val="28"/>
                <w:szCs w:val="28"/>
              </w:rPr>
              <w:t>1006302923</w:t>
            </w:r>
          </w:p>
          <w:p w:rsidR="00F37808" w:rsidRDefault="00F37808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</w:rPr>
            </w:pPr>
          </w:p>
          <w:p w:rsidR="009B6D2B" w:rsidRDefault="0019730B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9999</w:t>
            </w:r>
          </w:p>
          <w:p w:rsidR="00F37808" w:rsidRDefault="00F37808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</w:rPr>
            </w:pPr>
          </w:p>
          <w:p w:rsidR="00771A15" w:rsidRDefault="00771A15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</w:rPr>
            </w:pPr>
            <w:r w:rsidRPr="00771A15">
              <w:rPr>
                <w:sz w:val="28"/>
                <w:szCs w:val="28"/>
              </w:rPr>
              <w:t>62510</w:t>
            </w:r>
          </w:p>
          <w:p w:rsidR="00F37808" w:rsidRDefault="00F37808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</w:rPr>
            </w:pPr>
          </w:p>
          <w:p w:rsidR="00F37808" w:rsidRPr="00842EF2" w:rsidRDefault="00F37808" w:rsidP="007B579A">
            <w:pPr>
              <w:tabs>
                <w:tab w:val="left" w:pos="17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62480</w:t>
            </w:r>
          </w:p>
        </w:tc>
      </w:tr>
    </w:tbl>
    <w:p w:rsidR="00E659B5" w:rsidRDefault="00E659B5" w:rsidP="005966D1"/>
    <w:sectPr w:rsidR="00E659B5" w:rsidSect="0019730B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6801"/>
    <w:rsid w:val="0000144B"/>
    <w:rsid w:val="000A6801"/>
    <w:rsid w:val="000D4E07"/>
    <w:rsid w:val="00115CD8"/>
    <w:rsid w:val="00164628"/>
    <w:rsid w:val="0019730B"/>
    <w:rsid w:val="001E396B"/>
    <w:rsid w:val="00240816"/>
    <w:rsid w:val="002A07C7"/>
    <w:rsid w:val="00340FA0"/>
    <w:rsid w:val="003D0915"/>
    <w:rsid w:val="00433E65"/>
    <w:rsid w:val="005966D1"/>
    <w:rsid w:val="005F1E8C"/>
    <w:rsid w:val="00650C17"/>
    <w:rsid w:val="00771A15"/>
    <w:rsid w:val="007B579A"/>
    <w:rsid w:val="00842EF2"/>
    <w:rsid w:val="00856B9D"/>
    <w:rsid w:val="00866A67"/>
    <w:rsid w:val="009B4C27"/>
    <w:rsid w:val="009B6D2B"/>
    <w:rsid w:val="00B23FA3"/>
    <w:rsid w:val="00C265C1"/>
    <w:rsid w:val="00E659B5"/>
    <w:rsid w:val="00F37808"/>
    <w:rsid w:val="00F94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E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B5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2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92710347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ws01</cp:lastModifiedBy>
  <cp:revision>8</cp:revision>
  <cp:lastPrinted>2016-03-01T13:37:00Z</cp:lastPrinted>
  <dcterms:created xsi:type="dcterms:W3CDTF">2023-05-19T13:13:00Z</dcterms:created>
  <dcterms:modified xsi:type="dcterms:W3CDTF">2023-05-26T09:48:00Z</dcterms:modified>
</cp:coreProperties>
</file>